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4F18C" w14:textId="77777777" w:rsidR="00235C5C" w:rsidRPr="00B941A4" w:rsidRDefault="00235C5C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3D033A49" w14:textId="77777777" w:rsidR="00235C5C" w:rsidRDefault="00235C5C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54"/>
        <w:gridCol w:w="1978"/>
        <w:gridCol w:w="432"/>
        <w:gridCol w:w="5658"/>
        <w:gridCol w:w="432"/>
      </w:tblGrid>
      <w:tr w:rsidR="00235C5C" w:rsidRPr="005D5BD8" w14:paraId="0B7CD6EE" w14:textId="77777777" w:rsidTr="00536D83">
        <w:trPr>
          <w:trHeight w:val="545"/>
          <w:jc w:val="center"/>
        </w:trPr>
        <w:tc>
          <w:tcPr>
            <w:tcW w:w="10754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3FDFE5BA" w14:textId="77777777" w:rsidR="00235C5C" w:rsidRPr="00B55E67" w:rsidRDefault="00235C5C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235C5C" w:rsidRPr="005D5BD8" w14:paraId="30A8209D" w14:textId="77777777" w:rsidTr="00240528">
        <w:trPr>
          <w:trHeight w:val="444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4F4E3171" w14:textId="77777777" w:rsidR="00235C5C" w:rsidRPr="00B55E67" w:rsidRDefault="00235C5C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090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235C5C" w:rsidRPr="00536D83" w14:paraId="6DC962EE" w14:textId="77777777">
              <w:trPr>
                <w:trHeight w:val="333"/>
              </w:trPr>
              <w:tc>
                <w:tcPr>
                  <w:tcW w:w="0" w:type="auto"/>
                </w:tcPr>
                <w:p w14:paraId="05CB92BF" w14:textId="77777777" w:rsidR="00235C5C" w:rsidRPr="00536D83" w:rsidRDefault="00235C5C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61E5317B" w14:textId="77777777" w:rsidR="00235C5C" w:rsidRPr="005D5BD8" w:rsidRDefault="00235C5C" w:rsidP="008F72F0">
            <w:pPr>
              <w:jc w:val="both"/>
              <w:rPr>
                <w:rFonts w:ascii="Arial" w:hAnsi="Arial" w:cs="Arial"/>
              </w:rPr>
            </w:pPr>
            <w:r w:rsidRPr="00092A60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235C5C" w:rsidRPr="005D5BD8" w14:paraId="52F34DB5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3CF7F436" w14:textId="77777777" w:rsidR="00235C5C" w:rsidRPr="005D5BD8" w:rsidRDefault="00235C5C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F6098E8" w14:textId="77777777" w:rsidR="00235C5C" w:rsidRPr="005D5BD8" w:rsidRDefault="00235C5C">
            <w:pPr>
              <w:pStyle w:val="Standard"/>
              <w:rPr>
                <w:rFonts w:ascii="Arial" w:hAnsi="Arial" w:cs="Arial"/>
              </w:rPr>
            </w:pPr>
            <w:r w:rsidRPr="00092A60">
              <w:rPr>
                <w:rFonts w:ascii="Arial" w:hAnsi="Arial" w:cs="Arial"/>
                <w:noProof/>
                <w:lang w:val="es-MX"/>
              </w:rPr>
              <w:t>4162.010.26.1.1649-2025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7D6B53B" w14:textId="77777777" w:rsidR="00235C5C" w:rsidRPr="005D5BD8" w:rsidRDefault="00235C5C">
            <w:pPr>
              <w:rPr>
                <w:rFonts w:ascii="Arial" w:hAnsi="Arial" w:cs="Arial"/>
              </w:rPr>
            </w:pPr>
          </w:p>
        </w:tc>
      </w:tr>
      <w:tr w:rsidR="00235C5C" w:rsidRPr="005D5BD8" w14:paraId="253437C7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5AF8F836" w14:textId="77777777" w:rsidR="00235C5C" w:rsidRPr="005D5BD8" w:rsidRDefault="00235C5C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C571932" w14:textId="77777777" w:rsidR="00235C5C" w:rsidRPr="00715223" w:rsidRDefault="00235C5C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46E4404" w14:textId="77777777" w:rsidR="00235C5C" w:rsidRPr="005D5BD8" w:rsidRDefault="00235C5C">
            <w:pPr>
              <w:rPr>
                <w:rFonts w:ascii="Arial" w:hAnsi="Arial" w:cs="Arial"/>
              </w:rPr>
            </w:pPr>
          </w:p>
        </w:tc>
      </w:tr>
      <w:tr w:rsidR="00235C5C" w:rsidRPr="005D5BD8" w14:paraId="44D0A51B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5F4C9D77" w14:textId="77777777" w:rsidR="00235C5C" w:rsidRPr="005D5BD8" w:rsidRDefault="00235C5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941C5B6" w14:textId="77777777" w:rsidR="00235C5C" w:rsidRPr="009A56B4" w:rsidRDefault="00235C5C">
            <w:pPr>
              <w:pStyle w:val="Standard"/>
              <w:rPr>
                <w:rFonts w:ascii="Arial" w:eastAsia="Times New Roman" w:hAnsi="Arial" w:cs="Arial"/>
              </w:rPr>
            </w:pPr>
            <w:r w:rsidRPr="00092A60">
              <w:rPr>
                <w:rFonts w:ascii="Arial" w:eastAsia="Times New Roman" w:hAnsi="Arial" w:cs="Arial"/>
                <w:noProof/>
              </w:rPr>
              <w:t>LUIS EDUARDO GUZMAN LOZANO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B4A84AD" w14:textId="77777777" w:rsidR="00235C5C" w:rsidRPr="005D5BD8" w:rsidRDefault="00235C5C">
            <w:pPr>
              <w:rPr>
                <w:rFonts w:ascii="Arial" w:hAnsi="Arial" w:cs="Arial"/>
              </w:rPr>
            </w:pPr>
          </w:p>
        </w:tc>
      </w:tr>
      <w:tr w:rsidR="00235C5C" w:rsidRPr="005D5BD8" w14:paraId="02E73E1E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35AE8DC" w14:textId="77777777" w:rsidR="00235C5C" w:rsidRPr="005D5BD8" w:rsidRDefault="00235C5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1A3F08D" w14:textId="564DEF56" w:rsidR="00235C5C" w:rsidRPr="009A56B4" w:rsidRDefault="00235C5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6.009.490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95026A5" w14:textId="77777777" w:rsidR="00235C5C" w:rsidRPr="005D5BD8" w:rsidRDefault="00235C5C">
            <w:pPr>
              <w:rPr>
                <w:rFonts w:ascii="Arial" w:hAnsi="Arial" w:cs="Arial"/>
              </w:rPr>
            </w:pPr>
          </w:p>
        </w:tc>
      </w:tr>
      <w:tr w:rsidR="00235C5C" w:rsidRPr="005D5BD8" w14:paraId="24F49FA3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7C46C4E2" w14:textId="77777777" w:rsidR="00235C5C" w:rsidRPr="005D5BD8" w:rsidRDefault="00235C5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1FC16F4" w14:textId="2ADFE009" w:rsidR="00235C5C" w:rsidRPr="009A56B4" w:rsidRDefault="00B14B91">
            <w:pPr>
              <w:pStyle w:val="Standard"/>
              <w:rPr>
                <w:rFonts w:ascii="Arial" w:hAnsi="Arial" w:cs="Arial"/>
              </w:rPr>
            </w:pPr>
            <w:r w:rsidRPr="00CB1FAC">
              <w:rPr>
                <w:rFonts w:ascii="Arial" w:hAnsi="Arial" w:cs="Arial"/>
                <w:noProof/>
                <w:lang w:val="es-CO"/>
              </w:rPr>
              <w:t>8.736.000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095AFD" w14:textId="77777777" w:rsidR="00235C5C" w:rsidRPr="005D5BD8" w:rsidRDefault="00235C5C">
            <w:pPr>
              <w:rPr>
                <w:rFonts w:ascii="Arial" w:hAnsi="Arial" w:cs="Arial"/>
              </w:rPr>
            </w:pPr>
          </w:p>
        </w:tc>
      </w:tr>
      <w:tr w:rsidR="00235C5C" w:rsidRPr="005D5BD8" w14:paraId="3F17981F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579CF047" w14:textId="77777777" w:rsidR="00235C5C" w:rsidRPr="005D5BD8" w:rsidRDefault="00235C5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BAB93F" w14:textId="77777777" w:rsidR="00235C5C" w:rsidRPr="009A56B4" w:rsidRDefault="00235C5C" w:rsidP="005D5BD8">
            <w:pPr>
              <w:pStyle w:val="Standard"/>
              <w:rPr>
                <w:rFonts w:ascii="Arial" w:hAnsi="Arial" w:cs="Arial"/>
              </w:rPr>
            </w:pPr>
            <w:r w:rsidRPr="00092A60">
              <w:rPr>
                <w:rFonts w:ascii="Arial" w:hAnsi="Arial" w:cs="Arial"/>
                <w:noProof/>
              </w:rPr>
              <w:t>27/may/2025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8617D7B" w14:textId="77777777" w:rsidR="00235C5C" w:rsidRPr="005D5BD8" w:rsidRDefault="00235C5C">
            <w:pPr>
              <w:rPr>
                <w:rFonts w:ascii="Arial" w:hAnsi="Arial" w:cs="Arial"/>
              </w:rPr>
            </w:pPr>
          </w:p>
        </w:tc>
      </w:tr>
      <w:tr w:rsidR="00235C5C" w:rsidRPr="005D5BD8" w14:paraId="67DBF501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0733BF32" w14:textId="77777777" w:rsidR="00235C5C" w:rsidRPr="005D5BD8" w:rsidRDefault="00235C5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3AA426" w14:textId="4AD48DB9" w:rsidR="00235C5C" w:rsidRPr="009A56B4" w:rsidRDefault="00235C5C">
            <w:pPr>
              <w:pStyle w:val="Standard"/>
              <w:rPr>
                <w:rFonts w:ascii="Arial" w:hAnsi="Arial" w:cs="Arial"/>
              </w:rPr>
            </w:pPr>
            <w:r w:rsidRPr="00092A60">
              <w:rPr>
                <w:rFonts w:ascii="Arial" w:hAnsi="Arial" w:cs="Arial"/>
                <w:noProof/>
              </w:rPr>
              <w:t>31/</w:t>
            </w:r>
            <w:r w:rsidR="00B14B91">
              <w:rPr>
                <w:rFonts w:ascii="Arial" w:hAnsi="Arial" w:cs="Arial"/>
                <w:noProof/>
              </w:rPr>
              <w:t>Ago</w:t>
            </w:r>
            <w:r w:rsidRPr="00092A60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FB82E7B" w14:textId="77777777" w:rsidR="00235C5C" w:rsidRPr="005D5BD8" w:rsidRDefault="00235C5C">
            <w:pPr>
              <w:rPr>
                <w:rFonts w:ascii="Arial" w:hAnsi="Arial" w:cs="Arial"/>
              </w:rPr>
            </w:pPr>
          </w:p>
        </w:tc>
      </w:tr>
      <w:tr w:rsidR="00235C5C" w:rsidRPr="005D5BD8" w14:paraId="0F736C31" w14:textId="77777777" w:rsidTr="00240528">
        <w:trPr>
          <w:trHeight w:val="333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7C531CC6" w14:textId="77777777" w:rsidR="00235C5C" w:rsidRPr="00B55E67" w:rsidRDefault="00235C5C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090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1B83C9F9" w14:textId="77777777" w:rsidR="00235C5C" w:rsidRDefault="00235C5C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29E81A9E" w14:textId="77777777" w:rsidR="00235C5C" w:rsidRDefault="00235C5C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51EBFA" w14:textId="06E395B4" w:rsidR="00235C5C" w:rsidRPr="009A56B4" w:rsidRDefault="00235C5C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</w:t>
            </w:r>
            <w:proofErr w:type="gramStart"/>
            <w:r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 xml:space="preserve">  )</w:t>
            </w:r>
            <w:proofErr w:type="gramEnd"/>
            <w:r w:rsidRPr="009A56B4">
              <w:rPr>
                <w:rFonts w:ascii="Arial" w:hAnsi="Arial" w:cs="Arial"/>
              </w:rPr>
              <w:t xml:space="preserve"> Vencida </w:t>
            </w:r>
          </w:p>
          <w:p w14:paraId="09D6A1BA" w14:textId="77777777" w:rsidR="00235C5C" w:rsidRPr="009A56B4" w:rsidRDefault="00235C5C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9A56B4">
              <w:rPr>
                <w:rFonts w:ascii="Arial" w:hAnsi="Arial" w:cs="Arial"/>
              </w:rPr>
              <w:t xml:space="preserve"> Anticipada</w:t>
            </w:r>
          </w:p>
          <w:p w14:paraId="0A071020" w14:textId="77777777" w:rsidR="00235C5C" w:rsidRPr="00FC095C" w:rsidRDefault="00235C5C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4C024DE7" w14:textId="77777777" w:rsidR="00235C5C" w:rsidRPr="009A27B2" w:rsidRDefault="00235C5C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235C5C" w:rsidRPr="005D5BD8" w14:paraId="1787DF51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3C09" w14:textId="77777777" w:rsidR="00235C5C" w:rsidRPr="00B15CE7" w:rsidRDefault="00235C5C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55AE13DD" w14:textId="77777777" w:rsidR="00235C5C" w:rsidRPr="005D5BD8" w:rsidRDefault="00235C5C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23CE306" w14:textId="77777777" w:rsidR="00235C5C" w:rsidRDefault="00235C5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Pr="00092A60">
              <w:rPr>
                <w:rFonts w:ascii="Arial" w:hAnsi="Arial" w:cs="Arial"/>
                <w:noProof/>
              </w:rPr>
              <w:t>1423500</w:t>
            </w:r>
          </w:p>
        </w:tc>
        <w:tc>
          <w:tcPr>
            <w:tcW w:w="6090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DE1992" w14:textId="77777777" w:rsidR="00235C5C" w:rsidRDefault="00235C5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35C5C" w:rsidRPr="005D5BD8" w14:paraId="54E5DA67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528EE1C5" w14:textId="77777777" w:rsidR="00235C5C" w:rsidRPr="005D5BD8" w:rsidRDefault="00235C5C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E781703" w14:textId="3E897FF3" w:rsidR="00235C5C" w:rsidRDefault="002058FF">
            <w:pPr>
              <w:pStyle w:val="Standard"/>
              <w:rPr>
                <w:rFonts w:ascii="Arial" w:hAnsi="Arial" w:cs="Arial"/>
              </w:rPr>
            </w:pPr>
            <w:r w:rsidRPr="00FB7519">
              <w:rPr>
                <w:rFonts w:ascii="Arial" w:hAnsi="Arial" w:cs="Arial"/>
                <w:sz w:val="22"/>
                <w:szCs w:val="22"/>
              </w:rPr>
              <w:t>9489911721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0179CC3" w14:textId="77777777" w:rsidR="00235C5C" w:rsidRDefault="00235C5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35C5C" w:rsidRPr="005D5BD8" w14:paraId="7420937B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10F87B1C" w14:textId="77777777" w:rsidR="00235C5C" w:rsidRPr="005D5BD8" w:rsidRDefault="00235C5C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797A4E9" w14:textId="00F20604" w:rsidR="00235C5C" w:rsidRDefault="002058FF">
            <w:pPr>
              <w:pStyle w:val="Standard"/>
              <w:rPr>
                <w:rFonts w:ascii="Arial" w:hAnsi="Arial" w:cs="Arial"/>
              </w:rPr>
            </w:pPr>
            <w:r w:rsidRPr="00FB7519">
              <w:rPr>
                <w:rFonts w:ascii="Arial" w:hAnsi="Arial" w:cs="Arial"/>
                <w:sz w:val="22"/>
                <w:szCs w:val="22"/>
              </w:rPr>
              <w:t>1695998306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9E39E9" w14:textId="77777777" w:rsidR="00235C5C" w:rsidRDefault="00235C5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35C5C" w:rsidRPr="005D5BD8" w14:paraId="7E1B5844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20C6CEFF" w14:textId="77777777" w:rsidR="00235C5C" w:rsidRPr="00B15CE7" w:rsidRDefault="00235C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5FFC31D" w14:textId="1AFBD801" w:rsidR="00235C5C" w:rsidRDefault="00235C5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APORTES EN LINEA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FECE509" w14:textId="77777777" w:rsidR="00235C5C" w:rsidRDefault="00235C5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35C5C" w:rsidRPr="005D5BD8" w14:paraId="34364121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7A162C46" w14:textId="77777777" w:rsidR="00235C5C" w:rsidRPr="00B15CE7" w:rsidRDefault="00235C5C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FAD7822" w14:textId="51356351" w:rsidR="00235C5C" w:rsidRDefault="002058F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12/08/2025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E6902E" w14:textId="77777777" w:rsidR="00235C5C" w:rsidRDefault="00235C5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35C5C" w:rsidRPr="005D5BD8" w14:paraId="5121694A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206D51C0" w14:textId="77777777" w:rsidR="00235C5C" w:rsidRPr="00B15CE7" w:rsidRDefault="00235C5C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CE60686" w14:textId="31CFDB84" w:rsidR="00235C5C" w:rsidRDefault="00221CE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Ju</w:t>
            </w:r>
            <w:r w:rsidR="002058FF">
              <w:rPr>
                <w:rFonts w:ascii="Arial" w:hAnsi="Arial" w:cs="Arial"/>
                <w:sz w:val="22"/>
                <w:szCs w:val="22"/>
              </w:rPr>
              <w:t>l</w:t>
            </w:r>
            <w:r>
              <w:rPr>
                <w:rFonts w:ascii="Arial" w:hAnsi="Arial" w:cs="Arial"/>
                <w:sz w:val="22"/>
                <w:szCs w:val="22"/>
              </w:rPr>
              <w:t>io</w:t>
            </w:r>
            <w:r w:rsidR="00235C5C">
              <w:rPr>
                <w:rFonts w:ascii="Arial" w:hAnsi="Arial" w:cs="Arial"/>
                <w:sz w:val="22"/>
                <w:szCs w:val="22"/>
              </w:rPr>
              <w:t xml:space="preserve"> 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F94F901" w14:textId="77777777" w:rsidR="00235C5C" w:rsidRDefault="00235C5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35C5C" w:rsidRPr="005D5BD8" w14:paraId="0CDB5561" w14:textId="77777777" w:rsidTr="00B55E67">
        <w:trPr>
          <w:trHeight w:val="1405"/>
          <w:jc w:val="center"/>
        </w:trPr>
        <w:tc>
          <w:tcPr>
            <w:tcW w:w="10754" w:type="dxa"/>
            <w:gridSpan w:val="5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09D11221" w14:textId="40489E60" w:rsidR="00235C5C" w:rsidRDefault="00235C5C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>
              <w:rPr>
                <w:rFonts w:ascii="Arial" w:hAnsi="Arial" w:cs="Arial"/>
                <w:b/>
                <w:bCs/>
              </w:rPr>
              <w:t>NÚMERO</w:t>
            </w:r>
            <w:r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047963">
              <w:rPr>
                <w:rFonts w:ascii="Arial" w:hAnsi="Arial" w:cs="Arial"/>
                <w:b/>
                <w:bCs/>
                <w:highlight w:val="yellow"/>
              </w:rPr>
              <w:t>(</w:t>
            </w:r>
            <w:r w:rsidR="002058FF">
              <w:rPr>
                <w:rFonts w:ascii="Arial" w:hAnsi="Arial" w:cs="Arial"/>
                <w:b/>
                <w:bCs/>
                <w:highlight w:val="yellow"/>
              </w:rPr>
              <w:t>4</w:t>
            </w:r>
            <w:r w:rsidRPr="00047963">
              <w:rPr>
                <w:rFonts w:ascii="Arial" w:hAnsi="Arial" w:cs="Arial"/>
                <w:b/>
                <w:bCs/>
                <w:highlight w:val="yellow"/>
              </w:rPr>
              <w:t>)</w:t>
            </w:r>
          </w:p>
          <w:p w14:paraId="34B13216" w14:textId="77777777" w:rsidR="00235C5C" w:rsidRPr="005D5BD8" w:rsidRDefault="00235C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35C5C" w:rsidRPr="005D5BD8" w14:paraId="297261C4" w14:textId="77777777" w:rsidTr="00240528">
        <w:trPr>
          <w:gridAfter w:val="1"/>
          <w:wAfter w:w="432" w:type="dxa"/>
          <w:trHeight w:val="40"/>
          <w:jc w:val="center"/>
        </w:trPr>
        <w:tc>
          <w:tcPr>
            <w:tcW w:w="423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567267B" w14:textId="77777777" w:rsidR="00235C5C" w:rsidRPr="00B55E67" w:rsidRDefault="00235C5C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09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13C1805" w14:textId="77777777" w:rsidR="00235C5C" w:rsidRPr="00B55E67" w:rsidRDefault="00235C5C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35C5C" w:rsidRPr="005D5BD8" w14:paraId="56ED2B94" w14:textId="77777777" w:rsidTr="00240528">
        <w:trPr>
          <w:gridAfter w:val="1"/>
          <w:wAfter w:w="432" w:type="dxa"/>
          <w:trHeight w:val="1900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1D700D" w14:textId="77777777" w:rsidR="00235C5C" w:rsidRPr="00092A60" w:rsidRDefault="00235C5C" w:rsidP="00B35925">
            <w:pPr>
              <w:rPr>
                <w:rFonts w:ascii="Arial" w:hAnsi="Arial" w:cs="Arial"/>
                <w:noProof/>
                <w:color w:val="000000"/>
              </w:rPr>
            </w:pPr>
            <w:r w:rsidRPr="00092A60">
              <w:rPr>
                <w:rFonts w:ascii="Arial" w:hAnsi="Arial" w:cs="Arial"/>
                <w:noProof/>
                <w:color w:val="000000"/>
              </w:rPr>
              <w:t>1.Apoyar la realización y asistencia en el desarrollo de las actividades formativas y acciones facilitando los procesos del deporte competitivo acciones para la organización y desarrollo del deporte competitivo</w:t>
            </w:r>
          </w:p>
          <w:p w14:paraId="18606004" w14:textId="77777777" w:rsidR="00235C5C" w:rsidRPr="00092A60" w:rsidRDefault="00235C5C" w:rsidP="00B35925">
            <w:pPr>
              <w:rPr>
                <w:rFonts w:ascii="Arial" w:hAnsi="Arial" w:cs="Arial"/>
                <w:noProof/>
                <w:color w:val="000000"/>
              </w:rPr>
            </w:pPr>
            <w:r w:rsidRPr="00092A60">
              <w:rPr>
                <w:rFonts w:ascii="Arial" w:hAnsi="Arial" w:cs="Arial"/>
                <w:noProof/>
                <w:color w:val="000000"/>
              </w:rPr>
              <w:t xml:space="preserve">2.Apoyar en la elaboración y presentación de informes, en el registro de beneficiarios a través de la plataforma SIDER, en la recopilación de registros fotográficos, o en </w:t>
            </w:r>
            <w:r w:rsidRPr="00092A60">
              <w:rPr>
                <w:rFonts w:ascii="Arial" w:hAnsi="Arial" w:cs="Arial"/>
                <w:noProof/>
                <w:color w:val="000000"/>
              </w:rPr>
              <w:lastRenderedPageBreak/>
              <w:t>la actualización de bases de datos asociadas a las jornadas y eventos realizados.</w:t>
            </w:r>
          </w:p>
          <w:p w14:paraId="44504342" w14:textId="77777777" w:rsidR="00235C5C" w:rsidRPr="00092A60" w:rsidRDefault="00235C5C" w:rsidP="00B35925">
            <w:pPr>
              <w:rPr>
                <w:rFonts w:ascii="Arial" w:hAnsi="Arial" w:cs="Arial"/>
                <w:noProof/>
                <w:color w:val="000000"/>
              </w:rPr>
            </w:pPr>
            <w:r w:rsidRPr="00092A60">
              <w:rPr>
                <w:rFonts w:ascii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56311198" w14:textId="77777777" w:rsidR="00235C5C" w:rsidRPr="00092A60" w:rsidRDefault="00235C5C" w:rsidP="00B35925">
            <w:pPr>
              <w:rPr>
                <w:rFonts w:ascii="Arial" w:hAnsi="Arial" w:cs="Arial"/>
                <w:noProof/>
                <w:color w:val="000000"/>
              </w:rPr>
            </w:pPr>
            <w:r w:rsidRPr="00092A60">
              <w:rPr>
                <w:rFonts w:ascii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337CCD29" w14:textId="77777777" w:rsidR="00235C5C" w:rsidRPr="009A56B4" w:rsidRDefault="00235C5C" w:rsidP="00240528">
            <w:pPr>
              <w:rPr>
                <w:rFonts w:ascii="Arial" w:hAnsi="Arial" w:cs="Arial"/>
                <w:color w:val="000000"/>
              </w:rPr>
            </w:pPr>
            <w:r w:rsidRPr="00092A60">
              <w:rPr>
                <w:rFonts w:ascii="Arial" w:hAnsi="Arial" w:cs="Arial"/>
                <w:noProof/>
                <w:color w:val="000000"/>
              </w:rPr>
              <w:t>5.Las demás relacionadas con el desarrollo del objeto contractual.</w:t>
            </w:r>
          </w:p>
          <w:p w14:paraId="55D768AC" w14:textId="77777777" w:rsidR="00235C5C" w:rsidRPr="008F72F0" w:rsidRDefault="00235C5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D772F7" w14:textId="6F3DC604" w:rsidR="00235C5C" w:rsidRDefault="00235C5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1. </w:t>
            </w:r>
            <w:r w:rsidR="002058FF" w:rsidRPr="002058FF">
              <w:rPr>
                <w:rFonts w:ascii="Arial" w:hAnsi="Arial" w:cs="Arial"/>
                <w:color w:val="000000"/>
              </w:rPr>
              <w:t xml:space="preserve"> Brindé apoyo en el cierre de las actividades planificadas con el Grupo 5 en el Barrio Brisas de Los Álamos – Unidad Recreativa Brisas de Los Álamos, mediante la consolidación pedagógica y técnica de los resultados del proceso formativo en la disciplina de voleibol, orientado a la evaluación y verificación del fortalecimiento de las capacidades físicas, motrices y deportivas de los participantes, en el marco de una estrategia de desarrollo físico finalizada según los lineamientos del programa.</w:t>
            </w:r>
          </w:p>
          <w:p w14:paraId="650DD078" w14:textId="77777777" w:rsidR="00221CED" w:rsidRDefault="00221CE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B623776" w14:textId="77777777" w:rsidR="00235C5C" w:rsidRDefault="00235C5C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45D1165F" w14:textId="77777777" w:rsidR="00221CED" w:rsidRDefault="00221CED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27ED6F1D" w14:textId="616B4C8B" w:rsidR="00221CED" w:rsidRDefault="00235C5C" w:rsidP="00240528">
            <w:pPr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="002058FF" w:rsidRPr="002058FF">
              <w:rPr>
                <w:rFonts w:ascii="Arial" w:eastAsia="Times New Roman" w:hAnsi="Arial" w:cs="Arial"/>
                <w:color w:val="000000"/>
                <w:lang w:val="es-ES" w:bidi="ar-SA"/>
              </w:rPr>
              <w:t>Realicé jornadas de inscripción en la plataforma SIDER de la población atendida durante el periodo de ejecución reportado.</w:t>
            </w:r>
          </w:p>
          <w:p w14:paraId="319FED04" w14:textId="77777777" w:rsidR="00221CED" w:rsidRDefault="00221CED" w:rsidP="00240528">
            <w:pPr>
              <w:rPr>
                <w:color w:val="000000"/>
              </w:rPr>
            </w:pPr>
          </w:p>
          <w:p w14:paraId="574155DB" w14:textId="3F0BC00E" w:rsidR="00235C5C" w:rsidRDefault="00235C5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="002058FF" w:rsidRPr="002058FF">
              <w:rPr>
                <w:rFonts w:ascii="Arial" w:hAnsi="Arial" w:cs="Arial"/>
                <w:color w:val="000000"/>
              </w:rPr>
              <w:t>Asistí de manera presencial a la socialización de los procesos metodológicos y administrativos establecidos por la coordinación general del programa asignado.</w:t>
            </w:r>
          </w:p>
          <w:p w14:paraId="00879A90" w14:textId="77777777" w:rsidR="00235C5C" w:rsidRDefault="00235C5C" w:rsidP="00240528">
            <w:pPr>
              <w:rPr>
                <w:color w:val="000000"/>
              </w:rPr>
            </w:pPr>
          </w:p>
          <w:p w14:paraId="01554A07" w14:textId="77777777" w:rsidR="00221CED" w:rsidRDefault="00221CED" w:rsidP="00240528">
            <w:pPr>
              <w:rPr>
                <w:color w:val="000000"/>
              </w:rPr>
            </w:pPr>
          </w:p>
          <w:p w14:paraId="2DEBEB75" w14:textId="6E0F0F47" w:rsidR="00235C5C" w:rsidRPr="00221CED" w:rsidRDefault="00235C5C" w:rsidP="00240528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="002058FF" w:rsidRPr="002058FF">
              <w:rPr>
                <w:rFonts w:ascii="Arial" w:eastAsia="Times New Roman" w:hAnsi="Arial" w:cs="Arial"/>
                <w:color w:val="000000"/>
                <w:lang w:val="es-ES" w:bidi="ar-SA"/>
              </w:rPr>
              <w:t>Brindé apoyo en la ejecución de las actividades de cierre planificadas en el marco del plan de trabajo definido para la selección masculina de baloncesto 3x3, realizando acompañamiento logístico y operativo en la consolidación de resultados, verificación de entregables y formalización de reportes finales correspondientes a las sesiones desarrolladas en el sector de Santa Anita, en la ciudad de Santiago de Cali, en cumplimiento de los requerimientos misionales establecidos por la Secretaría del Deporte y la Recreación.</w:t>
            </w:r>
          </w:p>
          <w:p w14:paraId="4EB4A4DF" w14:textId="00D61D98" w:rsidR="00235C5C" w:rsidRDefault="00235C5C" w:rsidP="00240528">
            <w:pPr>
              <w:rPr>
                <w:color w:val="000000"/>
              </w:rPr>
            </w:pPr>
          </w:p>
          <w:p w14:paraId="19A9B578" w14:textId="77777777" w:rsidR="00221CED" w:rsidRDefault="00221CED" w:rsidP="00240528">
            <w:pPr>
              <w:rPr>
                <w:color w:val="000000"/>
              </w:rPr>
            </w:pPr>
          </w:p>
          <w:p w14:paraId="5CA12484" w14:textId="28268FAB" w:rsidR="00235C5C" w:rsidRDefault="00235C5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  </w:t>
            </w:r>
            <w:r w:rsidR="002058FF" w:rsidRPr="002058FF">
              <w:rPr>
                <w:rFonts w:ascii="Arial" w:hAnsi="Arial" w:cs="Arial"/>
                <w:color w:val="000000"/>
              </w:rPr>
              <w:t>Participé activamente en la ejecución de acciones institucionales y logísticas orientadas al cierre de los Juegos Departamentales, incluyendo su intervención en el acto oficial de clausura y entrega de reconocimientos al secretario correspondiente, como parte del protocolo de finalización del evento. Asimismo, sostuvo dos reuniones de coordinación con el equipo líder, enfocadas en la evaluación de resultados y la validación del diseño final de las medallas representativas del certamen.</w:t>
            </w:r>
          </w:p>
          <w:p w14:paraId="2D02B545" w14:textId="77777777" w:rsidR="00235C5C" w:rsidRDefault="00235C5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49F339F" w14:textId="77777777" w:rsidR="00221CED" w:rsidRDefault="00221CE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626BB53" w14:textId="3F1F7BE0" w:rsidR="00235C5C" w:rsidRPr="005D5BD8" w:rsidRDefault="00235C5C" w:rsidP="00235C5C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</w:tc>
      </w:tr>
      <w:tr w:rsidR="00235C5C" w:rsidRPr="005D5BD8" w14:paraId="2683FF9A" w14:textId="77777777" w:rsidTr="00221CED">
        <w:trPr>
          <w:trHeight w:val="1413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3ADB118" w14:textId="77777777" w:rsidR="00235C5C" w:rsidRDefault="00235C5C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96FC7E1" w14:textId="77777777" w:rsidR="00235C5C" w:rsidRDefault="00235C5C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053B443" w14:textId="77777777" w:rsidR="00235C5C" w:rsidRDefault="00235C5C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56377104" w14:textId="77777777" w:rsidR="00235C5C" w:rsidRPr="00300083" w:rsidRDefault="00235C5C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27F777E7" w14:textId="77777777" w:rsidR="00235C5C" w:rsidRPr="00300083" w:rsidRDefault="00235C5C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5BBF9D67" w14:textId="77777777" w:rsidR="00235C5C" w:rsidRDefault="00235C5C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61065301" w14:textId="77777777" w:rsidR="00235C5C" w:rsidRPr="005D5BD8" w:rsidRDefault="00235C5C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E5FDB42" w14:textId="5AB88A64" w:rsidR="00235C5C" w:rsidRDefault="00235C5C" w:rsidP="009A56B4">
            <w:pPr>
              <w:pStyle w:val="Standard"/>
              <w:rPr>
                <w:rFonts w:ascii="Arial" w:hAnsi="Arial" w:cs="Arial"/>
                <w:noProof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hyperlink r:id="rId7" w:history="1">
              <w:r w:rsidRPr="00700C5F">
                <w:rPr>
                  <w:rStyle w:val="Hipervnculo"/>
                  <w:rFonts w:ascii="Arial" w:hAnsi="Arial" w:cs="Arial"/>
                  <w:noProof/>
                </w:rPr>
                <w:t>https://drive.google.com/drive/u/0/folders/1lKaC-JdSJMFjFFSO4CQnA-xQ2U1VG44f</w:t>
              </w:r>
            </w:hyperlink>
          </w:p>
          <w:p w14:paraId="4AAB3E5B" w14:textId="007EE600" w:rsidR="00235C5C" w:rsidRPr="009A56B4" w:rsidRDefault="00235C5C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235C5C" w:rsidRPr="005D5BD8" w14:paraId="5379312B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0F188EB" w14:textId="77777777" w:rsidR="00235C5C" w:rsidRDefault="00235C5C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D1E6E45" w14:textId="77777777" w:rsidR="00235C5C" w:rsidRPr="005D5BD8" w:rsidRDefault="00235C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35C5C" w:rsidRPr="005D5BD8" w14:paraId="52FF2A0F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B60323C" w14:textId="77777777" w:rsidR="00235C5C" w:rsidRPr="005D5BD8" w:rsidRDefault="00235C5C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4740C0D" w14:textId="77777777" w:rsidR="00235C5C" w:rsidRPr="005D5BD8" w:rsidRDefault="00235C5C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235C5C" w:rsidRPr="005D5BD8" w14:paraId="6A872FA3" w14:textId="77777777" w:rsidTr="00240528">
        <w:trPr>
          <w:trHeight w:val="920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1FD6B66" w14:textId="77777777" w:rsidR="00235C5C" w:rsidRPr="005D5BD8" w:rsidRDefault="00235C5C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20DFBC1" w14:textId="386949C7" w:rsidR="00235C5C" w:rsidRDefault="00235C5C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2058FF">
              <w:rPr>
                <w:rFonts w:ascii="Arial" w:hAnsi="Arial" w:cs="Arial"/>
                <w:sz w:val="22"/>
                <w:szCs w:val="22"/>
                <w:lang w:val="es-MX"/>
              </w:rPr>
              <w:t>6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proofErr w:type="spellStart"/>
            <w:r w:rsidR="002058FF">
              <w:rPr>
                <w:rFonts w:ascii="Arial" w:hAnsi="Arial" w:cs="Arial"/>
                <w:sz w:val="22"/>
                <w:szCs w:val="22"/>
                <w:lang w:val="es-MX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3D7FCA78" w14:textId="77777777" w:rsidR="00235C5C" w:rsidRPr="005D5BD8" w:rsidRDefault="00235C5C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3B7C72" w14:textId="77777777" w:rsidR="00235C5C" w:rsidRDefault="00235C5C" w:rsidP="00715223">
      <w:pPr>
        <w:pStyle w:val="Standard"/>
        <w:tabs>
          <w:tab w:val="left" w:pos="5087"/>
        </w:tabs>
        <w:sectPr w:rsidR="00235C5C" w:rsidSect="00235C5C">
          <w:headerReference w:type="default" r:id="rId8"/>
          <w:footerReference w:type="default" r:id="rId9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08220167" w14:textId="77777777" w:rsidR="00235C5C" w:rsidRDefault="00235C5C" w:rsidP="00715223">
      <w:pPr>
        <w:pStyle w:val="Standard"/>
        <w:tabs>
          <w:tab w:val="left" w:pos="5087"/>
        </w:tabs>
      </w:pPr>
    </w:p>
    <w:sectPr w:rsidR="00235C5C" w:rsidSect="00235C5C">
      <w:headerReference w:type="default" r:id="rId10"/>
      <w:footerReference w:type="default" r:id="rId11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25B81" w14:textId="77777777" w:rsidR="008F5C35" w:rsidRDefault="008F5C35">
      <w:r>
        <w:separator/>
      </w:r>
    </w:p>
  </w:endnote>
  <w:endnote w:type="continuationSeparator" w:id="0">
    <w:p w14:paraId="0067F94C" w14:textId="77777777" w:rsidR="008F5C35" w:rsidRDefault="008F5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1396B" w14:textId="77777777" w:rsidR="00235C5C" w:rsidRDefault="00235C5C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04E49AB6" w14:textId="77777777" w:rsidR="00235C5C" w:rsidRDefault="00235C5C">
    <w:pPr>
      <w:pStyle w:val="Piedepgina"/>
      <w:rPr>
        <w:rFonts w:ascii="Arial Narrow" w:hAnsi="Arial Narrow" w:cs="Arial Narrow"/>
        <w:sz w:val="18"/>
        <w:szCs w:val="18"/>
      </w:rPr>
    </w:pPr>
  </w:p>
  <w:p w14:paraId="510FED9E" w14:textId="77777777" w:rsidR="00235C5C" w:rsidRDefault="00235C5C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5BF32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4315D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4315D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06F4E544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7C0C1E2B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E2B98" w14:textId="77777777" w:rsidR="008F5C35" w:rsidRDefault="008F5C35">
      <w:r>
        <w:separator/>
      </w:r>
    </w:p>
  </w:footnote>
  <w:footnote w:type="continuationSeparator" w:id="0">
    <w:p w14:paraId="49A31F4A" w14:textId="77777777" w:rsidR="008F5C35" w:rsidRDefault="008F5C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C8E01" w14:textId="77777777" w:rsidR="00235C5C" w:rsidRDefault="00235C5C">
    <w:pPr>
      <w:pStyle w:val="Encabezado"/>
    </w:pPr>
  </w:p>
  <w:p w14:paraId="6A8072C2" w14:textId="77777777" w:rsidR="00235C5C" w:rsidRDefault="00235C5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8EA45" w14:textId="77777777" w:rsidR="0029215F" w:rsidRDefault="0029215F">
    <w:pPr>
      <w:pStyle w:val="Encabezado"/>
    </w:pPr>
  </w:p>
  <w:p w14:paraId="02E00B0C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40534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1C66"/>
    <w:rsid w:val="000250D0"/>
    <w:rsid w:val="00045370"/>
    <w:rsid w:val="000468C5"/>
    <w:rsid w:val="00047963"/>
    <w:rsid w:val="000E02D6"/>
    <w:rsid w:val="00193B79"/>
    <w:rsid w:val="001945A3"/>
    <w:rsid w:val="002058FF"/>
    <w:rsid w:val="00221CED"/>
    <w:rsid w:val="00235C5C"/>
    <w:rsid w:val="00240528"/>
    <w:rsid w:val="002601CF"/>
    <w:rsid w:val="00263AAF"/>
    <w:rsid w:val="0029215F"/>
    <w:rsid w:val="00295CCB"/>
    <w:rsid w:val="002C4ECC"/>
    <w:rsid w:val="002C4F58"/>
    <w:rsid w:val="002F4A5F"/>
    <w:rsid w:val="00362E6D"/>
    <w:rsid w:val="00367907"/>
    <w:rsid w:val="0039635C"/>
    <w:rsid w:val="003F134E"/>
    <w:rsid w:val="004256B8"/>
    <w:rsid w:val="00443F18"/>
    <w:rsid w:val="00473ADB"/>
    <w:rsid w:val="004D1423"/>
    <w:rsid w:val="004E171A"/>
    <w:rsid w:val="00507C71"/>
    <w:rsid w:val="00536D83"/>
    <w:rsid w:val="0054315D"/>
    <w:rsid w:val="005A4177"/>
    <w:rsid w:val="005D5BD8"/>
    <w:rsid w:val="00602C6C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B39E8"/>
    <w:rsid w:val="008C6DE7"/>
    <w:rsid w:val="008F5C35"/>
    <w:rsid w:val="008F72F0"/>
    <w:rsid w:val="00907F10"/>
    <w:rsid w:val="0096672E"/>
    <w:rsid w:val="00986A59"/>
    <w:rsid w:val="009A27B2"/>
    <w:rsid w:val="009A56B4"/>
    <w:rsid w:val="009B4351"/>
    <w:rsid w:val="009C1080"/>
    <w:rsid w:val="009C7CA6"/>
    <w:rsid w:val="00B06B3E"/>
    <w:rsid w:val="00B14B91"/>
    <w:rsid w:val="00B15CE7"/>
    <w:rsid w:val="00B247FD"/>
    <w:rsid w:val="00B55E67"/>
    <w:rsid w:val="00B857D0"/>
    <w:rsid w:val="00B92CC6"/>
    <w:rsid w:val="00B941A4"/>
    <w:rsid w:val="00BB30DC"/>
    <w:rsid w:val="00BB5FB6"/>
    <w:rsid w:val="00BE6D07"/>
    <w:rsid w:val="00BF4D12"/>
    <w:rsid w:val="00C22FA7"/>
    <w:rsid w:val="00C52E33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E576E4"/>
    <w:rsid w:val="00EA1FE8"/>
    <w:rsid w:val="00F00FD4"/>
    <w:rsid w:val="00F06E19"/>
    <w:rsid w:val="00F3128C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BC32F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235C5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35C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u/0/folders/1lKaC-JdSJMFjFFSO4CQnA-xQ2U1VG44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707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9</cp:revision>
  <cp:lastPrinted>2025-08-19T21:12:00Z</cp:lastPrinted>
  <dcterms:created xsi:type="dcterms:W3CDTF">2025-06-25T03:07:00Z</dcterms:created>
  <dcterms:modified xsi:type="dcterms:W3CDTF">2025-08-19T21:13:00Z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